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6CD" w:rsidRPr="0083074B" w:rsidRDefault="00D32F28" w:rsidP="00D32F28">
      <w:pPr>
        <w:jc w:val="center"/>
        <w:rPr>
          <w:rFonts w:ascii="ＭＳ ゴシック" w:eastAsia="ＭＳ ゴシック" w:hAnsi="ＭＳ ゴシック"/>
          <w:b/>
          <w:bCs/>
          <w:sz w:val="72"/>
          <w:szCs w:val="72"/>
        </w:rPr>
      </w:pPr>
      <w:r w:rsidRPr="0083074B">
        <w:rPr>
          <w:rFonts w:ascii="ＭＳ ゴシック" w:eastAsia="ＭＳ ゴシック" w:hAnsi="ＭＳ ゴシック" w:hint="eastAsia"/>
          <w:b/>
          <w:bCs/>
          <w:sz w:val="72"/>
          <w:szCs w:val="72"/>
        </w:rPr>
        <w:t>いこいの家管理人さん募集中</w:t>
      </w:r>
    </w:p>
    <w:p w:rsidR="00D32F28" w:rsidRDefault="008307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00825" cy="590550"/>
                <wp:effectExtent l="0" t="0" r="9525" b="0"/>
                <wp:wrapNone/>
                <wp:docPr id="1246166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074B" w:rsidRDefault="0083074B">
                            <w:r>
                              <w:rPr>
                                <w:rFonts w:hint="eastAsia"/>
                              </w:rPr>
                              <w:t>いこいの家で一緒に働いてくれる方を募集しています。お仕事は先輩と二人でいたしますので、初めての方も安心して仕事をすることができます。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5pt;width:519.75pt;height:4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UYLAIAAFQEAAAOAAAAZHJzL2Uyb0RvYy54bWysVEtv2zAMvg/YfxB0X+ykSdYacYosRYYB&#10;QVsgLXpWZCk2IIuapMTOfv0o2Xm022nYRSZFio/vIz27b2tFDsK6CnROh4OUEqE5FJXe5fT1ZfXl&#10;lhLnmS6YAi1yehSO3s8/f5o1JhMjKEEVwhIMol3WmJyW3pssSRwvRc3cAIzQaJRga+ZRtbuksKzB&#10;6LVKRmk6TRqwhbHAhXN4+9AZ6TzGl1Jw/ySlE56onGJtPp42nttwJvMZy3aWmbLifRnsH6qoWaUx&#10;6TnUA/OM7G31R6i64hYcSD/gUCcgZcVF7AG7GaYfutmUzIjYC4LjzBkm9//C8sfDxjxb4ttv0CKB&#10;AZDGuMzhZeinlbYOX6yUoB0hPJ5hE60nHC+n0zS9HU0o4Wib3KWTScQ1ubw21vnvAmoShJxapCWi&#10;xQ5r5zEjup5cQjIHqipWlVJRCaMglsqSA0MSlY814ot3XkqTBiu5wdThkYbwvIusNCa49BQk327b&#10;vtEtFEfs30I3Gs7wVYVFrpnzz8ziLGDLON/+CQ+pAJNAL1FSgv31t/vgjxShlZIGZyun7ueeWUGJ&#10;+qGRvLvheByGMSrjydcRKvbasr226H29BOx8iJtkeBSDv1cnUVqo33ANFiErmpjmmDun/iQufTfx&#10;uEZcLBbRCcfPML/WG8ND6ABaoOClfWPW9Dx5ZPgRTlPIsg90db4d3Iu9B1lFLgPAHao97ji6keJ+&#10;zcJuXOvR6/IzmP8GAAD//wMAUEsDBBQABgAIAAAAIQApfWTp4AAAAAgBAAAPAAAAZHJzL2Rvd25y&#10;ZXYueG1sTI9LT8MwEITvSPwHa5G4IGqnoTxCnAohoBI3Gh7i5sZLEhGvo9hNwr9ne4LT7mpGs9/k&#10;69l1YsQhtJ40JAsFAqnytqVaw2v5eH4NIkRD1nSeUMMPBlgXx0e5yayf6AXHbawFh1DIjIYmxj6T&#10;MlQNOhMWvkdi7csPzkQ+h1rawUwc7jq5VOpSOtMSf2hMj/cNVt/bvdPweVZ/PIf56W1KV2n/sBnL&#10;q3dban16Mt/dgog4xz8zHPAZHQpm2vk92SA6DVwkalgmPA+qSm9WIHa8JRcKZJHL/wWKXwAAAP//&#10;AwBQSwECLQAUAAYACAAAACEAtoM4kv4AAADhAQAAEwAAAAAAAAAAAAAAAAAAAAAAW0NvbnRlbnRf&#10;VHlwZXNdLnhtbFBLAQItABQABgAIAAAAIQA4/SH/1gAAAJQBAAALAAAAAAAAAAAAAAAAAC8BAABf&#10;cmVscy8ucmVsc1BLAQItABQABgAIAAAAIQDPE8UYLAIAAFQEAAAOAAAAAAAAAAAAAAAAAC4CAABk&#10;cnMvZTJvRG9jLnhtbFBLAQItABQABgAIAAAAIQApfWTp4AAAAAgBAAAPAAAAAAAAAAAAAAAAAIYE&#10;AABkcnMvZG93bnJldi54bWxQSwUGAAAAAAQABADzAAAAkwUAAAAA&#10;" fillcolor="white [3201]" stroked="f" strokeweight=".5pt">
                <v:textbox>
                  <w:txbxContent>
                    <w:p w:rsidR="0083074B" w:rsidRDefault="0083074B">
                      <w:r>
                        <w:rPr>
                          <w:rFonts w:hint="eastAsia"/>
                        </w:rPr>
                        <w:t>いこいの家で一緒に働いてくれる方を募集しています。お仕事は先輩と二人でいたしますので、初めての方も安心して仕事をすることができます。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F28" w:rsidRDefault="00D32F28"/>
    <w:p w:rsidR="00D32F28" w:rsidRDefault="00D32F28"/>
    <w:p w:rsidR="00D32F28" w:rsidRDefault="00D32F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32F28" w:rsidTr="00D32F28">
        <w:tc>
          <w:tcPr>
            <w:tcW w:w="2547" w:type="dxa"/>
          </w:tcPr>
          <w:p w:rsidR="00D32F28" w:rsidRDefault="00D32F28">
            <w:r w:rsidRPr="00D32F28">
              <w:rPr>
                <w:rFonts w:hint="eastAsia"/>
              </w:rPr>
              <w:t>業務内容</w:t>
            </w:r>
          </w:p>
        </w:tc>
        <w:tc>
          <w:tcPr>
            <w:tcW w:w="7909" w:type="dxa"/>
          </w:tcPr>
          <w:p w:rsidR="00D32F28" w:rsidRDefault="00D32F28">
            <w:r w:rsidRPr="00D32F28">
              <w:t>施設管理業務員（老人いこいの家管理人）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勤務場所</w:t>
            </w:r>
          </w:p>
        </w:tc>
        <w:tc>
          <w:tcPr>
            <w:tcW w:w="7909" w:type="dxa"/>
          </w:tcPr>
          <w:p w:rsidR="00D32F28" w:rsidRDefault="00E77A83">
            <w:r>
              <w:rPr>
                <w:rFonts w:hint="eastAsia"/>
              </w:rPr>
              <w:t>大島</w:t>
            </w:r>
            <w:r w:rsidR="00D32F28" w:rsidRPr="00D32F28">
              <w:t>老人いこいの家（川崎区</w:t>
            </w:r>
            <w:r>
              <w:rPr>
                <w:rFonts w:hint="eastAsia"/>
              </w:rPr>
              <w:t>大島</w:t>
            </w:r>
            <w:r w:rsidR="00D32F28" w:rsidRPr="00D32F28">
              <w:t>）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募集人数</w:t>
            </w:r>
          </w:p>
        </w:tc>
        <w:tc>
          <w:tcPr>
            <w:tcW w:w="7909" w:type="dxa"/>
          </w:tcPr>
          <w:p w:rsidR="00D32F28" w:rsidRDefault="00D32F28">
            <w:r w:rsidRPr="00D32F28">
              <w:t>１名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職務内容</w:t>
            </w:r>
          </w:p>
        </w:tc>
        <w:tc>
          <w:tcPr>
            <w:tcW w:w="7909" w:type="dxa"/>
          </w:tcPr>
          <w:p w:rsidR="00D32F28" w:rsidRDefault="00D32F28">
            <w:r w:rsidRPr="00D32F28">
              <w:t>老人いこいの家の開館及び閉館、館内清掃、利用者対応、その他老人いこいの家の管理・運営に関する業務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応募資格</w:t>
            </w:r>
          </w:p>
        </w:tc>
        <w:tc>
          <w:tcPr>
            <w:tcW w:w="7909" w:type="dxa"/>
          </w:tcPr>
          <w:p w:rsidR="00D32F28" w:rsidRDefault="00D32F28">
            <w:r w:rsidRPr="00D32F28">
              <w:t>特になし（簡単なパソコン操作が出来る方 尚可）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勤務形態</w:t>
            </w:r>
          </w:p>
        </w:tc>
        <w:tc>
          <w:tcPr>
            <w:tcW w:w="7909" w:type="dxa"/>
          </w:tcPr>
          <w:p w:rsidR="00D32F28" w:rsidRDefault="00D32F28" w:rsidP="00D32F28">
            <w:pPr>
              <w:ind w:left="210" w:hangingChars="100" w:hanging="210"/>
            </w:pPr>
            <w:r w:rsidRPr="00D32F28">
              <w:t>●勤務日：月曜日から土曜日のうち週４日のローテーション勤務（老人いこいの家</w:t>
            </w:r>
            <w:r w:rsidRPr="00D32F28">
              <w:rPr>
                <w:rFonts w:hint="eastAsia"/>
              </w:rPr>
              <w:t>開館時間内は職員２名体制で勤務）</w:t>
            </w:r>
            <w:r w:rsidRPr="00D32F28">
              <w:t xml:space="preserve"> </w:t>
            </w:r>
          </w:p>
          <w:p w:rsidR="00D32F28" w:rsidRDefault="00D32F28" w:rsidP="00D32F28">
            <w:pPr>
              <w:ind w:left="210" w:hangingChars="100" w:hanging="210"/>
            </w:pPr>
            <w:r w:rsidRPr="00D32F28">
              <w:t>●勤務時間：６時間３０分 ①開館当番：午前８時４５分～午後４時１５分              ②閉館当番：午前９時～午後４時３０分       ※①、②を交代で勤務</w:t>
            </w:r>
          </w:p>
          <w:p w:rsidR="00D32F28" w:rsidRDefault="00D32F28" w:rsidP="00D32F28">
            <w:pPr>
              <w:ind w:left="210" w:hangingChars="100" w:hanging="210"/>
            </w:pPr>
            <w:r w:rsidRPr="00D32F28">
              <w:t xml:space="preserve">●休日：日曜日、祝日（敬老の日を除く）、年末年始 </w:t>
            </w:r>
          </w:p>
          <w:p w:rsidR="00D32F28" w:rsidRDefault="00D32F28" w:rsidP="00D32F28">
            <w:pPr>
              <w:ind w:left="210" w:hangingChars="100" w:hanging="210"/>
            </w:pPr>
            <w:r w:rsidRPr="00D32F28">
              <w:t xml:space="preserve">●定年：６５歳 </w:t>
            </w:r>
          </w:p>
          <w:p w:rsidR="00D32F28" w:rsidRDefault="00D32F28" w:rsidP="00D32F28">
            <w:pPr>
              <w:ind w:left="210" w:hangingChars="100" w:hanging="210"/>
            </w:pPr>
            <w:r w:rsidRPr="00D32F28">
              <w:t>●その他：有給休暇、特別休暇あり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給与</w:t>
            </w:r>
          </w:p>
        </w:tc>
        <w:tc>
          <w:tcPr>
            <w:tcW w:w="7909" w:type="dxa"/>
          </w:tcPr>
          <w:p w:rsidR="00D32F28" w:rsidRDefault="00D32F28">
            <w:r w:rsidRPr="00D32F28">
              <w:t xml:space="preserve">●給与：月額 １１８，７００円（毎月２１日支払 昇給無） </w:t>
            </w:r>
          </w:p>
          <w:p w:rsidR="00D32F28" w:rsidRDefault="00D32F28">
            <w:r w:rsidRPr="00D32F28">
              <w:t xml:space="preserve">●期末手当：無 </w:t>
            </w:r>
          </w:p>
          <w:p w:rsidR="00D32F28" w:rsidRDefault="00D32F28">
            <w:r w:rsidRPr="00D32F28">
              <w:t xml:space="preserve">●通勤手当：支給（ただし上限８，０００円／月） </w:t>
            </w:r>
          </w:p>
          <w:p w:rsidR="00D32F28" w:rsidRDefault="00D32F28">
            <w:r w:rsidRPr="00D32F28">
              <w:t>●社会保険完備、雇用保険・労災保険加入</w:t>
            </w:r>
          </w:p>
        </w:tc>
      </w:tr>
      <w:tr w:rsidR="00D32F28" w:rsidTr="00D32F28">
        <w:tc>
          <w:tcPr>
            <w:tcW w:w="2547" w:type="dxa"/>
          </w:tcPr>
          <w:p w:rsidR="00D32F28" w:rsidRDefault="00D32F28">
            <w:r w:rsidRPr="00D32F28">
              <w:t>採用予定日</w:t>
            </w:r>
          </w:p>
        </w:tc>
        <w:tc>
          <w:tcPr>
            <w:tcW w:w="7909" w:type="dxa"/>
          </w:tcPr>
          <w:p w:rsidR="00D32F28" w:rsidRDefault="00D32F28">
            <w:r w:rsidRPr="00D32F28">
              <w:t>令和５年</w:t>
            </w:r>
            <w:r w:rsidR="00E77A83">
              <w:rPr>
                <w:rFonts w:hint="eastAsia"/>
              </w:rPr>
              <w:t>９</w:t>
            </w:r>
            <w:r w:rsidRPr="00D32F28">
              <w:t xml:space="preserve">月１日以降 </w:t>
            </w:r>
            <w:r w:rsidRPr="00D32F28">
              <w:rPr>
                <w:rFonts w:hint="eastAsia"/>
              </w:rPr>
              <w:t>（契約期間：採用日から令和６年３月３１日まで</w:t>
            </w:r>
            <w:r w:rsidRPr="00D32F28">
              <w:t xml:space="preserve"> 更新の可能性あり）</w:t>
            </w:r>
          </w:p>
        </w:tc>
      </w:tr>
      <w:tr w:rsidR="00D32F28" w:rsidTr="00D32F28">
        <w:tc>
          <w:tcPr>
            <w:tcW w:w="2547" w:type="dxa"/>
          </w:tcPr>
          <w:p w:rsidR="00D32F28" w:rsidRPr="00D32F28" w:rsidRDefault="00D32F28">
            <w:r w:rsidRPr="00D32F28">
              <w:t>応募方法</w:t>
            </w:r>
          </w:p>
        </w:tc>
        <w:tc>
          <w:tcPr>
            <w:tcW w:w="7909" w:type="dxa"/>
          </w:tcPr>
          <w:p w:rsidR="00D32F28" w:rsidRDefault="00D32F28">
            <w:r>
              <w:rPr>
                <w:rFonts w:hint="eastAsia"/>
              </w:rPr>
              <w:t xml:space="preserve">提出書類　</w:t>
            </w:r>
            <w:r w:rsidRPr="00D32F28">
              <w:t>履歴書（写真貼付）、職務経歴書</w:t>
            </w:r>
          </w:p>
          <w:p w:rsidR="00D32F28" w:rsidRDefault="00D32F28">
            <w:r w:rsidRPr="00D32F28">
              <w:t>郵送（必着）または持参</w:t>
            </w:r>
          </w:p>
          <w:p w:rsidR="00D32F28" w:rsidRPr="00D32F28" w:rsidRDefault="00D32F28">
            <w:r w:rsidRPr="00D32F28">
              <w:t>◎必ず連絡が取れるメールアドレスを履歴書に記入すること</w:t>
            </w:r>
          </w:p>
        </w:tc>
      </w:tr>
      <w:tr w:rsidR="00D32F28" w:rsidTr="00D32F28">
        <w:tc>
          <w:tcPr>
            <w:tcW w:w="2547" w:type="dxa"/>
          </w:tcPr>
          <w:p w:rsidR="00D32F28" w:rsidRPr="00D32F28" w:rsidRDefault="00D32F28">
            <w:r>
              <w:rPr>
                <w:rFonts w:hint="eastAsia"/>
              </w:rPr>
              <w:t>採用試験</w:t>
            </w:r>
          </w:p>
        </w:tc>
        <w:tc>
          <w:tcPr>
            <w:tcW w:w="7909" w:type="dxa"/>
          </w:tcPr>
          <w:p w:rsidR="00D32F28" w:rsidRDefault="00D32F28" w:rsidP="00D32F28">
            <w:pPr>
              <w:pStyle w:val="a4"/>
              <w:numPr>
                <w:ilvl w:val="0"/>
                <w:numId w:val="1"/>
              </w:numPr>
              <w:ind w:leftChars="0"/>
            </w:pPr>
            <w:r w:rsidRPr="00D32F28">
              <w:t>書類選考（２）面接及び小論文(400字程度)試験（書類選考通過者のみ）</w:t>
            </w:r>
          </w:p>
          <w:p w:rsidR="00D32F28" w:rsidRDefault="00D32F28" w:rsidP="00D32F28">
            <w:r w:rsidRPr="00E77A83">
              <w:t>●試験日（予定）：時間などは後日連絡</w:t>
            </w:r>
            <w:r w:rsidRPr="00D32F28">
              <w:t xml:space="preserve">         </w:t>
            </w:r>
          </w:p>
          <w:p w:rsidR="00D32F28" w:rsidRDefault="00D32F28" w:rsidP="00D32F28">
            <w:r w:rsidRPr="00D32F28">
              <w:t>※詳細は書類選考通過者のみに通</w:t>
            </w:r>
            <w:r w:rsidRPr="00D32F28">
              <w:rPr>
                <w:rFonts w:hint="eastAsia"/>
              </w:rPr>
              <w:t>知します。</w:t>
            </w:r>
            <w:r w:rsidRPr="00D32F28">
              <w:t xml:space="preserve"> </w:t>
            </w:r>
          </w:p>
          <w:p w:rsidR="00D32F28" w:rsidRDefault="00D32F28" w:rsidP="00D32F28">
            <w:r w:rsidRPr="00D32F28">
              <w:t xml:space="preserve">●試験会場（予定）：川崎市総合福祉センター（エポックなかはら） </w:t>
            </w:r>
          </w:p>
          <w:p w:rsidR="00D32F28" w:rsidRPr="00D32F28" w:rsidRDefault="00D32F28" w:rsidP="00D32F28">
            <w:r w:rsidRPr="00D32F28">
              <w:t>●試験結果：合否にかかわらず本人に通知（電話による問合せはお断りします）</w:t>
            </w:r>
          </w:p>
        </w:tc>
      </w:tr>
      <w:tr w:rsidR="00D32F28" w:rsidTr="00D32F28">
        <w:tc>
          <w:tcPr>
            <w:tcW w:w="2547" w:type="dxa"/>
          </w:tcPr>
          <w:p w:rsidR="00D32F28" w:rsidRPr="00D32F28" w:rsidRDefault="00D32F28">
            <w:r w:rsidRPr="00D32F28">
              <w:t>申込み・ 問合せ先</w:t>
            </w:r>
          </w:p>
        </w:tc>
        <w:tc>
          <w:tcPr>
            <w:tcW w:w="7909" w:type="dxa"/>
          </w:tcPr>
          <w:p w:rsidR="0083074B" w:rsidRDefault="00D32F28">
            <w:r w:rsidRPr="00D32F28">
              <w:t xml:space="preserve">社会福祉法人川崎市社会福祉協議会 </w:t>
            </w:r>
          </w:p>
          <w:p w:rsidR="0083074B" w:rsidRDefault="00D32F28">
            <w:r w:rsidRPr="00D32F28">
              <w:t xml:space="preserve">〒211-0053 神奈川県川崎市中原区上小田中6-22-5      </w:t>
            </w:r>
          </w:p>
          <w:p w:rsidR="0083074B" w:rsidRDefault="00D32F28">
            <w:r w:rsidRPr="00D32F28">
              <w:t xml:space="preserve"> 川崎市総合福祉センター６階 </w:t>
            </w:r>
          </w:p>
          <w:p w:rsidR="00D32F28" w:rsidRPr="00D32F28" w:rsidRDefault="00D32F28">
            <w:r w:rsidRPr="00D32F28">
              <w:t>TEL044-739-8710//FAX044-739-8737（総務部庶務課 担当 田中）</w:t>
            </w:r>
          </w:p>
        </w:tc>
      </w:tr>
      <w:tr w:rsidR="00D32F28" w:rsidTr="00D32F28">
        <w:tc>
          <w:tcPr>
            <w:tcW w:w="2547" w:type="dxa"/>
          </w:tcPr>
          <w:p w:rsidR="00D32F28" w:rsidRPr="00D32F28" w:rsidRDefault="0083074B">
            <w:r w:rsidRPr="00D32F28">
              <w:t>個人情報の取扱</w:t>
            </w:r>
          </w:p>
        </w:tc>
        <w:tc>
          <w:tcPr>
            <w:tcW w:w="7909" w:type="dxa"/>
          </w:tcPr>
          <w:p w:rsidR="00D32F28" w:rsidRPr="0083074B" w:rsidRDefault="0083074B">
            <w:r w:rsidRPr="00D32F28">
              <w:t>本募集に提出された書類は、採用選考のみに使用し、それ以外の使用はいたしません。 なお</w:t>
            </w:r>
            <w:r w:rsidRPr="00D32F28">
              <w:rPr>
                <w:rFonts w:hint="eastAsia"/>
              </w:rPr>
              <w:t>、提出書類についてはお返しできませんのでご了承ください（選考終了後、本会規程に沿って廃棄処理します）。</w:t>
            </w:r>
          </w:p>
        </w:tc>
      </w:tr>
    </w:tbl>
    <w:p w:rsidR="00D32F28" w:rsidRDefault="00D32F28">
      <w:r w:rsidRPr="00D32F28">
        <w:t xml:space="preserve"> </w:t>
      </w:r>
    </w:p>
    <w:sectPr w:rsidR="00D32F28" w:rsidSect="00D32F2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699"/>
    <w:multiLevelType w:val="hybridMultilevel"/>
    <w:tmpl w:val="32C8A592"/>
    <w:lvl w:ilvl="0" w:tplc="D0863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7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28"/>
    <w:rsid w:val="004546CD"/>
    <w:rsid w:val="00811E09"/>
    <w:rsid w:val="0083074B"/>
    <w:rsid w:val="00D32F28"/>
    <w:rsid w:val="00D54380"/>
    <w:rsid w:val="00E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7E14F"/>
  <w15:chartTrackingRefBased/>
  <w15:docId w15:val="{B5B55F81-4C00-4513-A40F-E9C2B27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kawa02</dc:creator>
  <cp:keywords/>
  <dc:description/>
  <cp:lastModifiedBy>kawa02</cp:lastModifiedBy>
  <cp:revision>2</cp:revision>
  <cp:lastPrinted>2023-08-22T06:19:00Z</cp:lastPrinted>
  <dcterms:created xsi:type="dcterms:W3CDTF">2023-06-13T00:47:00Z</dcterms:created>
  <dcterms:modified xsi:type="dcterms:W3CDTF">2023-08-22T06:23:00Z</dcterms:modified>
</cp:coreProperties>
</file>